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MAT</w:t>
            </w:r>
            <w:r w:rsidR="00C94920">
              <w:rPr>
                <w:b/>
                <w:color w:val="000000" w:themeColor="text1"/>
                <w:sz w:val="24"/>
                <w:szCs w:val="24"/>
              </w:rPr>
              <w:t>EMATİK DERSİ PERFORMANS GÖREVİ-5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ÜNİTE:</w:t>
            </w:r>
          </w:p>
        </w:tc>
        <w:tc>
          <w:tcPr>
            <w:tcW w:w="4606" w:type="dxa"/>
          </w:tcPr>
          <w:p w:rsidR="00144855" w:rsidRPr="008771DD" w:rsidRDefault="009960F2" w:rsidP="00E46FA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2.OLASILIK VE İSTATİSTİK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KONU:</w:t>
            </w:r>
          </w:p>
        </w:tc>
        <w:tc>
          <w:tcPr>
            <w:tcW w:w="4606" w:type="dxa"/>
          </w:tcPr>
          <w:p w:rsidR="00BC575B" w:rsidRPr="00971E1F" w:rsidRDefault="00BC575B" w:rsidP="00BC575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71E1F">
              <w:rPr>
                <w:rFonts w:ascii="Verdana" w:hAnsi="Verdana"/>
                <w:b/>
                <w:sz w:val="16"/>
                <w:szCs w:val="16"/>
              </w:rPr>
              <w:t>TABLO VE GRAFİKLER</w:t>
            </w:r>
          </w:p>
          <w:p w:rsidR="00144855" w:rsidRPr="00E31B9D" w:rsidRDefault="00144855" w:rsidP="00E31B9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E31B9D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KAZANIM1</w:t>
            </w:r>
            <w:r w:rsidR="00144855" w:rsidRPr="008771DD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44855" w:rsidRPr="00BC575B" w:rsidRDefault="00BC575B" w:rsidP="006750C2">
            <w:pPr>
              <w:rPr>
                <w:rFonts w:ascii="Verdana" w:hAnsi="Verdana"/>
                <w:b/>
                <w:bCs/>
                <w:color w:val="FF0000"/>
                <w:sz w:val="16"/>
                <w:szCs w:val="16"/>
              </w:rPr>
            </w:pPr>
            <w:r w:rsidRPr="00971E1F">
              <w:rPr>
                <w:rFonts w:ascii="Verdana" w:hAnsi="Verdana"/>
                <w:b/>
                <w:bCs/>
                <w:sz w:val="16"/>
                <w:szCs w:val="16"/>
              </w:rPr>
              <w:t xml:space="preserve">1. Verileri uygun istatistiksel temsil biçimleri ile gösterir ve yorumlar.(Sorgulama ve keşfetme ile öğrenme) 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SÜRE: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3 HAFTA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ÇALIŞMA ŞEKLİ:</w:t>
            </w:r>
          </w:p>
        </w:tc>
        <w:tc>
          <w:tcPr>
            <w:tcW w:w="4606" w:type="dxa"/>
          </w:tcPr>
          <w:p w:rsidR="00144855" w:rsidRPr="008771DD" w:rsidRDefault="00144855" w:rsidP="00144855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BİREYSEL ÇALIŞMA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BEKLENEN PERFORMANS: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ARAŞTIRMA BECERİSİ, VERİ TOPLAMA ARACI GELİŞTİRME, VERİLERİ RAPORLAŞTIRMA.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DEĞERLENDİRME: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DERECELİ PUANLAMA ANAHTARI.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Sevgili öğrenciler,</w:t>
            </w:r>
          </w:p>
          <w:p w:rsidR="00144855" w:rsidRPr="008771DD" w:rsidRDefault="009D62B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Sizden</w:t>
            </w:r>
            <w:r w:rsidR="006B6E4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C94920">
              <w:rPr>
                <w:b/>
                <w:color w:val="000000" w:themeColor="text1"/>
                <w:sz w:val="24"/>
                <w:szCs w:val="24"/>
              </w:rPr>
              <w:t>grafiklerin kullanım alanlarını fark ederek, sağladıkları kolaylıkları ve birbirlerine göre üstünlüklerini açıklamanız</w:t>
            </w:r>
            <w:r w:rsidR="00BC575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771DD">
              <w:rPr>
                <w:b/>
                <w:color w:val="000000" w:themeColor="text1"/>
                <w:sz w:val="24"/>
                <w:szCs w:val="24"/>
              </w:rPr>
              <w:t>istenmektedir.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Bu çalışmayı yaparken aşağıdaki adımları izlemelisiniz:</w:t>
            </w:r>
          </w:p>
          <w:p w:rsidR="006F5E27" w:rsidRDefault="006F5E27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İnternet, gazete vs. gibi kaynaklardan 2 farklı tablo bulunuz.</w:t>
            </w:r>
          </w:p>
          <w:p w:rsidR="00504F17" w:rsidRPr="0070675F" w:rsidRDefault="006F5E27" w:rsidP="0070675F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Bulduğunuz tabloları uygun grafik çeşidini kullanarak grafiğini çiziniz.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Edindiğiniz bilgileri rapor ediniz.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Çalışmanız, dereceli puanlama anahtarındaki ölçütlere göre değerlendirilecektir.</w:t>
            </w:r>
          </w:p>
        </w:tc>
      </w:tr>
    </w:tbl>
    <w:p w:rsidR="005E3B8F" w:rsidRPr="008771DD" w:rsidRDefault="005E3B8F">
      <w:pPr>
        <w:rPr>
          <w:color w:val="000000" w:themeColor="text1"/>
        </w:rPr>
      </w:pPr>
    </w:p>
    <w:sectPr w:rsidR="005E3B8F" w:rsidRPr="008771DD" w:rsidSect="005E3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16E"/>
    <w:multiLevelType w:val="hybridMultilevel"/>
    <w:tmpl w:val="2A02D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855"/>
    <w:rsid w:val="00144855"/>
    <w:rsid w:val="0016425E"/>
    <w:rsid w:val="002B752D"/>
    <w:rsid w:val="003B4D3D"/>
    <w:rsid w:val="004B524A"/>
    <w:rsid w:val="00501AEA"/>
    <w:rsid w:val="00504F17"/>
    <w:rsid w:val="005E3B8F"/>
    <w:rsid w:val="006556F7"/>
    <w:rsid w:val="006B6E4A"/>
    <w:rsid w:val="006F5E27"/>
    <w:rsid w:val="0070675F"/>
    <w:rsid w:val="00764566"/>
    <w:rsid w:val="008771DD"/>
    <w:rsid w:val="008C69BB"/>
    <w:rsid w:val="00900C42"/>
    <w:rsid w:val="009960F2"/>
    <w:rsid w:val="009D62B5"/>
    <w:rsid w:val="00AC38D2"/>
    <w:rsid w:val="00AE1CC9"/>
    <w:rsid w:val="00B67457"/>
    <w:rsid w:val="00BC575B"/>
    <w:rsid w:val="00C269A5"/>
    <w:rsid w:val="00C43548"/>
    <w:rsid w:val="00C94920"/>
    <w:rsid w:val="00E31B9D"/>
    <w:rsid w:val="00E46FA0"/>
    <w:rsid w:val="00E4747F"/>
    <w:rsid w:val="00E8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User</cp:lastModifiedBy>
  <cp:revision>5</cp:revision>
  <dcterms:created xsi:type="dcterms:W3CDTF">2012-11-25T19:18:00Z</dcterms:created>
  <dcterms:modified xsi:type="dcterms:W3CDTF">2012-11-25T19:29:00Z</dcterms:modified>
  <cp:category>www.sorubak.com</cp:category>
</cp:coreProperties>
</file>